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90A27" w14:textId="374B48C5" w:rsidR="00F423CC" w:rsidRDefault="005F7FD9" w:rsidP="009D0EAD">
      <w:pPr>
        <w:jc w:val="center"/>
        <w:rPr>
          <w:rFonts w:ascii="Calibri" w:hAnsi="Calibri" w:cs="Arial"/>
          <w:sz w:val="22"/>
          <w:lang w:val="en-GB"/>
        </w:rPr>
      </w:pPr>
      <w:bookmarkStart w:id="0" w:name="_GoBack"/>
      <w:bookmarkEnd w:id="0"/>
      <w:r>
        <w:rPr>
          <w:rFonts w:ascii="Calibri" w:hAnsi="Calibri" w:cs="Arial"/>
          <w:noProof/>
          <w:sz w:val="22"/>
          <w:lang w:val="en-GB" w:eastAsia="en-GB"/>
        </w:rPr>
        <w:drawing>
          <wp:inline distT="0" distB="0" distL="0" distR="0" wp14:anchorId="46653012" wp14:editId="6F8E0B10">
            <wp:extent cx="1657350" cy="638175"/>
            <wp:effectExtent l="0" t="0" r="0" b="0"/>
            <wp:docPr id="1" name="Picture 2" descr="BHBIA new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HBIA new logo 2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16" b="14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737D5" w14:textId="77777777" w:rsidR="00F423CC" w:rsidRPr="009606CE" w:rsidRDefault="00F423CC" w:rsidP="009D0EAD">
      <w:pPr>
        <w:jc w:val="center"/>
        <w:rPr>
          <w:rFonts w:ascii="Calibri" w:hAnsi="Calibri" w:cs="Arial"/>
          <w:sz w:val="32"/>
          <w:lang w:val="en-GB"/>
        </w:rPr>
      </w:pPr>
      <w:r w:rsidRPr="009606CE">
        <w:rPr>
          <w:rFonts w:ascii="Calibri" w:hAnsi="Calibri" w:cs="Arial"/>
          <w:sz w:val="32"/>
          <w:lang w:val="en-GB"/>
        </w:rPr>
        <w:t>Legal &amp; Ethical Guidelines Training Workshop</w:t>
      </w:r>
    </w:p>
    <w:p w14:paraId="4885D306" w14:textId="77777777" w:rsidR="00F423CC" w:rsidRDefault="00F423CC" w:rsidP="009D0EAD">
      <w:pPr>
        <w:jc w:val="center"/>
        <w:rPr>
          <w:rFonts w:ascii="Calibri" w:hAnsi="Calibri" w:cs="Arial"/>
          <w:sz w:val="22"/>
          <w:lang w:val="en-GB"/>
        </w:rPr>
      </w:pPr>
    </w:p>
    <w:p w14:paraId="50FD758E" w14:textId="77777777" w:rsidR="00F423CC" w:rsidRPr="004D13D9" w:rsidRDefault="00F423CC" w:rsidP="009D0EAD">
      <w:pPr>
        <w:jc w:val="center"/>
        <w:rPr>
          <w:rFonts w:ascii="Calibri" w:hAnsi="Calibri" w:cs="Arial"/>
          <w:sz w:val="22"/>
          <w:lang w:val="en-GB"/>
        </w:rPr>
      </w:pPr>
    </w:p>
    <w:p w14:paraId="2693A367" w14:textId="77777777" w:rsidR="00F423CC" w:rsidRDefault="00F423CC" w:rsidP="009606CE">
      <w:pPr>
        <w:tabs>
          <w:tab w:val="left" w:pos="0"/>
        </w:tabs>
        <w:rPr>
          <w:rFonts w:ascii="Calibri" w:hAnsi="Calibri"/>
          <w:szCs w:val="22"/>
          <w:lang w:val="en-GB"/>
        </w:rPr>
      </w:pPr>
      <w:r w:rsidRPr="009606CE">
        <w:rPr>
          <w:rFonts w:ascii="Calibri" w:hAnsi="Calibri"/>
          <w:szCs w:val="22"/>
          <w:lang w:val="en-GB"/>
        </w:rPr>
        <w:t>T</w:t>
      </w:r>
      <w:r>
        <w:rPr>
          <w:rFonts w:ascii="Calibri" w:hAnsi="Calibri"/>
          <w:szCs w:val="22"/>
          <w:lang w:val="en-GB"/>
        </w:rPr>
        <w:t>h</w:t>
      </w:r>
      <w:r w:rsidRPr="009606CE">
        <w:rPr>
          <w:rFonts w:ascii="Calibri" w:hAnsi="Calibri"/>
          <w:szCs w:val="22"/>
          <w:lang w:val="en-GB"/>
        </w:rPr>
        <w:t xml:space="preserve">e </w:t>
      </w:r>
      <w:smartTag w:uri="urn:schemas-microsoft-com:office:smarttags" w:element="PersonName">
        <w:r w:rsidRPr="009606CE">
          <w:rPr>
            <w:rFonts w:ascii="Calibri" w:hAnsi="Calibri"/>
            <w:szCs w:val="22"/>
            <w:lang w:val="en-GB"/>
          </w:rPr>
          <w:t>BHBIA</w:t>
        </w:r>
      </w:smartTag>
      <w:r w:rsidRPr="009606CE">
        <w:rPr>
          <w:rFonts w:ascii="Calibri" w:hAnsi="Calibri"/>
          <w:szCs w:val="22"/>
          <w:lang w:val="en-GB"/>
        </w:rPr>
        <w:t>’s one day ‘Legal &amp; Ethical Guidelines’ Workshop is designed to</w:t>
      </w:r>
      <w:r>
        <w:rPr>
          <w:rFonts w:ascii="Calibri" w:hAnsi="Calibri"/>
          <w:szCs w:val="22"/>
          <w:lang w:val="en-GB"/>
        </w:rPr>
        <w:t xml:space="preserve"> help you</w:t>
      </w:r>
      <w:r w:rsidRPr="009606CE">
        <w:rPr>
          <w:rFonts w:ascii="Calibri" w:hAnsi="Calibri"/>
          <w:szCs w:val="22"/>
          <w:lang w:val="en-GB"/>
        </w:rPr>
        <w:t>:</w:t>
      </w:r>
    </w:p>
    <w:p w14:paraId="08F05F98" w14:textId="77777777" w:rsidR="00F423CC" w:rsidRPr="00011FA9" w:rsidRDefault="00F423CC" w:rsidP="009606CE">
      <w:pPr>
        <w:tabs>
          <w:tab w:val="left" w:pos="0"/>
        </w:tabs>
        <w:rPr>
          <w:rFonts w:ascii="Calibri" w:hAnsi="Calibri"/>
          <w:sz w:val="12"/>
          <w:szCs w:val="22"/>
          <w:lang w:val="en-GB"/>
        </w:rPr>
      </w:pPr>
    </w:p>
    <w:p w14:paraId="088FEE0A" w14:textId="77777777" w:rsidR="00F423CC" w:rsidRPr="009606CE" w:rsidRDefault="00F423CC" w:rsidP="009606CE">
      <w:pPr>
        <w:numPr>
          <w:ilvl w:val="0"/>
          <w:numId w:val="14"/>
        </w:numPr>
        <w:tabs>
          <w:tab w:val="left" w:pos="0"/>
        </w:tabs>
        <w:rPr>
          <w:rFonts w:ascii="Calibri" w:hAnsi="Calibri"/>
          <w:szCs w:val="22"/>
          <w:lang w:val="en-GB"/>
        </w:rPr>
      </w:pPr>
      <w:r w:rsidRPr="009606CE">
        <w:rPr>
          <w:rFonts w:ascii="Calibri" w:hAnsi="Calibri"/>
          <w:szCs w:val="22"/>
          <w:lang w:val="en-GB"/>
        </w:rPr>
        <w:t>Better understand the scope, purpose and key principles of the Guidelines</w:t>
      </w:r>
    </w:p>
    <w:p w14:paraId="14ABA25E" w14:textId="77777777" w:rsidR="00F423CC" w:rsidRPr="009606CE" w:rsidRDefault="00F423CC" w:rsidP="009606CE">
      <w:pPr>
        <w:numPr>
          <w:ilvl w:val="0"/>
          <w:numId w:val="14"/>
        </w:numPr>
        <w:tabs>
          <w:tab w:val="left" w:pos="0"/>
        </w:tabs>
        <w:rPr>
          <w:rFonts w:ascii="Calibri" w:hAnsi="Calibri"/>
          <w:szCs w:val="22"/>
          <w:lang w:val="en-GB"/>
        </w:rPr>
      </w:pPr>
      <w:r w:rsidRPr="009606CE">
        <w:rPr>
          <w:rFonts w:ascii="Calibri" w:hAnsi="Calibri"/>
          <w:szCs w:val="22"/>
          <w:lang w:val="en-GB"/>
        </w:rPr>
        <w:t xml:space="preserve">By working through practical examples based on real life scenarios better understand the </w:t>
      </w:r>
      <w:smartTag w:uri="urn:schemas-microsoft-com:office:smarttags" w:element="PersonName">
        <w:r w:rsidRPr="009606CE">
          <w:rPr>
            <w:rFonts w:ascii="Calibri" w:hAnsi="Calibri"/>
            <w:szCs w:val="22"/>
            <w:lang w:val="en-GB"/>
          </w:rPr>
          <w:t>BHBIA</w:t>
        </w:r>
      </w:smartTag>
      <w:r w:rsidRPr="009606CE">
        <w:rPr>
          <w:rFonts w:ascii="Calibri" w:hAnsi="Calibri"/>
          <w:szCs w:val="22"/>
          <w:lang w:val="en-GB"/>
        </w:rPr>
        <w:t>’s legal and ethical guidelines with regard to:</w:t>
      </w:r>
    </w:p>
    <w:p w14:paraId="1780B47C" w14:textId="77777777" w:rsidR="00F423CC" w:rsidRPr="009606CE" w:rsidRDefault="00F423CC" w:rsidP="009606CE">
      <w:pPr>
        <w:numPr>
          <w:ilvl w:val="1"/>
          <w:numId w:val="12"/>
        </w:numPr>
        <w:tabs>
          <w:tab w:val="left" w:pos="0"/>
        </w:tabs>
        <w:rPr>
          <w:rFonts w:ascii="Calibri" w:hAnsi="Calibri"/>
          <w:szCs w:val="22"/>
          <w:lang w:val="en-GB"/>
        </w:rPr>
      </w:pPr>
      <w:r w:rsidRPr="009606CE">
        <w:rPr>
          <w:rFonts w:ascii="Calibri" w:hAnsi="Calibri"/>
          <w:szCs w:val="22"/>
          <w:lang w:val="en-GB"/>
        </w:rPr>
        <w:t>Respondents’ rights</w:t>
      </w:r>
    </w:p>
    <w:p w14:paraId="3F98C5B3" w14:textId="77777777" w:rsidR="00F423CC" w:rsidRPr="009606CE" w:rsidRDefault="00F423CC" w:rsidP="009606CE">
      <w:pPr>
        <w:numPr>
          <w:ilvl w:val="1"/>
          <w:numId w:val="12"/>
        </w:numPr>
        <w:tabs>
          <w:tab w:val="left" w:pos="0"/>
        </w:tabs>
        <w:rPr>
          <w:rFonts w:ascii="Calibri" w:hAnsi="Calibri"/>
          <w:szCs w:val="22"/>
          <w:lang w:val="en-GB"/>
        </w:rPr>
      </w:pPr>
      <w:r w:rsidRPr="009606CE">
        <w:rPr>
          <w:rFonts w:ascii="Calibri" w:hAnsi="Calibri"/>
          <w:szCs w:val="22"/>
          <w:lang w:val="en-GB"/>
        </w:rPr>
        <w:t>Researchers</w:t>
      </w:r>
      <w:r>
        <w:rPr>
          <w:rFonts w:ascii="Calibri" w:hAnsi="Calibri"/>
          <w:szCs w:val="22"/>
          <w:lang w:val="en-GB"/>
        </w:rPr>
        <w:t>’</w:t>
      </w:r>
      <w:r w:rsidRPr="009606CE">
        <w:rPr>
          <w:rFonts w:ascii="Calibri" w:hAnsi="Calibri"/>
          <w:szCs w:val="22"/>
          <w:lang w:val="en-GB"/>
        </w:rPr>
        <w:t xml:space="preserve"> responsibilit</w:t>
      </w:r>
      <w:r>
        <w:rPr>
          <w:rFonts w:ascii="Calibri" w:hAnsi="Calibri"/>
          <w:szCs w:val="22"/>
          <w:lang w:val="en-GB"/>
        </w:rPr>
        <w:t>ies</w:t>
      </w:r>
    </w:p>
    <w:p w14:paraId="62E536E5" w14:textId="77777777" w:rsidR="00F423CC" w:rsidRPr="009606CE" w:rsidRDefault="00F423CC" w:rsidP="009606CE">
      <w:pPr>
        <w:numPr>
          <w:ilvl w:val="1"/>
          <w:numId w:val="12"/>
        </w:numPr>
        <w:tabs>
          <w:tab w:val="left" w:pos="0"/>
        </w:tabs>
        <w:rPr>
          <w:rFonts w:ascii="Calibri" w:hAnsi="Calibri"/>
          <w:szCs w:val="22"/>
          <w:lang w:val="en-GB"/>
        </w:rPr>
      </w:pPr>
      <w:r w:rsidRPr="009606CE">
        <w:rPr>
          <w:rFonts w:ascii="Calibri" w:hAnsi="Calibri"/>
          <w:szCs w:val="22"/>
          <w:lang w:val="en-GB"/>
        </w:rPr>
        <w:t>Protecting data integrity</w:t>
      </w:r>
    </w:p>
    <w:p w14:paraId="0E77EB5A" w14:textId="77777777" w:rsidR="00F423CC" w:rsidRPr="009606CE" w:rsidRDefault="00F423CC" w:rsidP="009606CE">
      <w:pPr>
        <w:numPr>
          <w:ilvl w:val="0"/>
          <w:numId w:val="16"/>
        </w:numPr>
        <w:tabs>
          <w:tab w:val="left" w:pos="0"/>
        </w:tabs>
        <w:rPr>
          <w:rFonts w:ascii="Calibri" w:hAnsi="Calibri"/>
          <w:szCs w:val="22"/>
          <w:lang w:val="en-GB"/>
        </w:rPr>
      </w:pPr>
      <w:r w:rsidRPr="009606CE">
        <w:rPr>
          <w:rFonts w:ascii="Calibri" w:hAnsi="Calibri"/>
          <w:szCs w:val="22"/>
          <w:lang w:val="en-GB"/>
        </w:rPr>
        <w:t>Be better equipped to navigate the Guidelines</w:t>
      </w:r>
    </w:p>
    <w:p w14:paraId="298C8E59" w14:textId="77777777" w:rsidR="00F423CC" w:rsidRPr="009606CE" w:rsidRDefault="00F423CC" w:rsidP="004D13D9">
      <w:pPr>
        <w:tabs>
          <w:tab w:val="left" w:pos="0"/>
        </w:tabs>
        <w:rPr>
          <w:rFonts w:ascii="Calibri" w:hAnsi="Calibri"/>
        </w:rPr>
      </w:pPr>
    </w:p>
    <w:p w14:paraId="103DBE15" w14:textId="77777777" w:rsidR="00F423CC" w:rsidRPr="009606CE" w:rsidRDefault="00F423CC" w:rsidP="004D13D9">
      <w:pPr>
        <w:tabs>
          <w:tab w:val="left" w:pos="0"/>
        </w:tabs>
        <w:rPr>
          <w:rFonts w:ascii="Calibri" w:hAnsi="Calibri"/>
        </w:rPr>
      </w:pPr>
    </w:p>
    <w:p w14:paraId="2BB1E5A0" w14:textId="77777777" w:rsidR="00F423CC" w:rsidRPr="009606CE" w:rsidRDefault="00F423CC" w:rsidP="00800B1D">
      <w:pPr>
        <w:rPr>
          <w:rFonts w:ascii="Calibri" w:hAnsi="Calibri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938"/>
        <w:gridCol w:w="485"/>
        <w:gridCol w:w="1464"/>
        <w:gridCol w:w="1423"/>
        <w:gridCol w:w="1443"/>
        <w:gridCol w:w="1423"/>
      </w:tblGrid>
      <w:tr w:rsidR="00F423CC" w:rsidRPr="00D71BD8" w14:paraId="16D881EC" w14:textId="77777777" w:rsidTr="00D71BD8">
        <w:tc>
          <w:tcPr>
            <w:tcW w:w="8856" w:type="dxa"/>
            <w:gridSpan w:val="7"/>
            <w:shd w:val="clear" w:color="auto" w:fill="B3B3B3"/>
          </w:tcPr>
          <w:p w14:paraId="62C2F53A" w14:textId="77777777" w:rsidR="00F423CC" w:rsidRPr="00D71BD8" w:rsidRDefault="00F423CC" w:rsidP="00D71BD8">
            <w:pPr>
              <w:jc w:val="center"/>
              <w:rPr>
                <w:rFonts w:ascii="Calibri" w:hAnsi="Calibri" w:cs="Arial"/>
                <w:color w:val="FFFFFF"/>
                <w:sz w:val="10"/>
                <w:szCs w:val="20"/>
                <w:lang w:val="en-GB"/>
              </w:rPr>
            </w:pPr>
          </w:p>
          <w:p w14:paraId="6C46A48F" w14:textId="77777777" w:rsidR="00F423CC" w:rsidRPr="00D71BD8" w:rsidRDefault="00F423CC" w:rsidP="00D71BD8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lang w:val="en-GB"/>
              </w:rPr>
            </w:pPr>
            <w:r w:rsidRPr="00D71BD8">
              <w:rPr>
                <w:rFonts w:ascii="Calibri" w:hAnsi="Calibri" w:cs="Arial"/>
                <w:color w:val="FFFFFF"/>
                <w:sz w:val="28"/>
                <w:szCs w:val="28"/>
                <w:lang w:val="en-GB"/>
              </w:rPr>
              <w:t>Delegate Resume</w:t>
            </w:r>
          </w:p>
          <w:p w14:paraId="6D23F0C4" w14:textId="77777777" w:rsidR="00F423CC" w:rsidRPr="00D71BD8" w:rsidRDefault="00F423CC" w:rsidP="00D71BD8">
            <w:pPr>
              <w:jc w:val="center"/>
              <w:rPr>
                <w:rFonts w:ascii="Calibri" w:hAnsi="Calibri" w:cs="Arial"/>
                <w:color w:val="FFFFFF"/>
                <w:sz w:val="10"/>
                <w:szCs w:val="20"/>
                <w:lang w:val="en-GB"/>
              </w:rPr>
            </w:pPr>
          </w:p>
        </w:tc>
      </w:tr>
      <w:tr w:rsidR="00F423CC" w:rsidRPr="00D71BD8" w14:paraId="7A54B081" w14:textId="77777777" w:rsidTr="00D71BD8">
        <w:tc>
          <w:tcPr>
            <w:tcW w:w="2448" w:type="dxa"/>
            <w:gridSpan w:val="2"/>
            <w:shd w:val="clear" w:color="auto" w:fill="E0E0E0"/>
          </w:tcPr>
          <w:p w14:paraId="0AFCF1CF" w14:textId="77777777" w:rsidR="00F423CC" w:rsidRPr="00D71BD8" w:rsidRDefault="00F423CC" w:rsidP="009D0EAD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  <w:p w14:paraId="24D55915" w14:textId="77777777" w:rsidR="00F423CC" w:rsidRPr="00011FA9" w:rsidRDefault="00F423CC" w:rsidP="009D0EAD">
            <w:pPr>
              <w:rPr>
                <w:rFonts w:ascii="Calibri" w:hAnsi="Calibri" w:cs="Arial"/>
                <w:sz w:val="28"/>
                <w:lang w:val="en-GB"/>
              </w:rPr>
            </w:pPr>
            <w:r w:rsidRPr="00011FA9">
              <w:rPr>
                <w:rFonts w:ascii="Calibri" w:hAnsi="Calibri" w:cs="Arial"/>
                <w:szCs w:val="22"/>
                <w:lang w:val="en-GB"/>
              </w:rPr>
              <w:t>Name</w:t>
            </w:r>
          </w:p>
          <w:p w14:paraId="27C74E07" w14:textId="77777777" w:rsidR="00F423CC" w:rsidRPr="00D71BD8" w:rsidRDefault="00F423CC" w:rsidP="009D0EAD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6408" w:type="dxa"/>
            <w:gridSpan w:val="5"/>
          </w:tcPr>
          <w:p w14:paraId="24091C64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0C92E480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</w:tc>
      </w:tr>
      <w:tr w:rsidR="00F423CC" w:rsidRPr="00D71BD8" w14:paraId="228BF9C1" w14:textId="77777777" w:rsidTr="004232EC">
        <w:tc>
          <w:tcPr>
            <w:tcW w:w="2448" w:type="dxa"/>
            <w:gridSpan w:val="2"/>
            <w:shd w:val="clear" w:color="auto" w:fill="E0E0E0"/>
          </w:tcPr>
          <w:p w14:paraId="1E0432EF" w14:textId="77777777" w:rsidR="00F423CC" w:rsidRPr="00D71BD8" w:rsidRDefault="00F423CC" w:rsidP="004232EC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  <w:p w14:paraId="2222CE39" w14:textId="77777777" w:rsidR="00F423CC" w:rsidRPr="00011FA9" w:rsidRDefault="00F423CC" w:rsidP="004232EC">
            <w:pPr>
              <w:rPr>
                <w:rFonts w:ascii="Calibri" w:hAnsi="Calibri" w:cs="Arial"/>
                <w:sz w:val="28"/>
                <w:lang w:val="en-GB"/>
              </w:rPr>
            </w:pPr>
            <w:r w:rsidRPr="00011FA9">
              <w:rPr>
                <w:rFonts w:ascii="Calibri" w:hAnsi="Calibri" w:cs="Arial"/>
                <w:szCs w:val="22"/>
                <w:lang w:val="en-GB"/>
              </w:rPr>
              <w:t>Company</w:t>
            </w:r>
          </w:p>
          <w:p w14:paraId="2C4E1A8E" w14:textId="77777777" w:rsidR="00F423CC" w:rsidRPr="00D71BD8" w:rsidRDefault="00F423CC" w:rsidP="004232EC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6408" w:type="dxa"/>
            <w:gridSpan w:val="5"/>
          </w:tcPr>
          <w:p w14:paraId="4B5D75C1" w14:textId="77777777" w:rsidR="00F423CC" w:rsidRPr="00D71BD8" w:rsidRDefault="00F423CC" w:rsidP="004232EC">
            <w:pPr>
              <w:rPr>
                <w:rFonts w:ascii="Calibri" w:hAnsi="Calibri" w:cs="Arial"/>
                <w:lang w:val="en-GB"/>
              </w:rPr>
            </w:pPr>
          </w:p>
          <w:p w14:paraId="5B7B417B" w14:textId="77777777" w:rsidR="00F423CC" w:rsidRPr="00D71BD8" w:rsidRDefault="00F423CC" w:rsidP="004232EC">
            <w:pPr>
              <w:rPr>
                <w:rFonts w:ascii="Calibri" w:hAnsi="Calibri" w:cs="Arial"/>
                <w:lang w:val="en-GB"/>
              </w:rPr>
            </w:pPr>
          </w:p>
        </w:tc>
      </w:tr>
      <w:tr w:rsidR="00F423CC" w:rsidRPr="00D71BD8" w14:paraId="0FC64C3E" w14:textId="77777777" w:rsidTr="00D71BD8">
        <w:tc>
          <w:tcPr>
            <w:tcW w:w="2448" w:type="dxa"/>
            <w:gridSpan w:val="2"/>
            <w:shd w:val="clear" w:color="auto" w:fill="E0E0E0"/>
          </w:tcPr>
          <w:p w14:paraId="6EF9346E" w14:textId="77777777" w:rsidR="00F423CC" w:rsidRPr="00D71BD8" w:rsidRDefault="00F423CC" w:rsidP="009D0EAD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  <w:p w14:paraId="695D5F90" w14:textId="77777777" w:rsidR="00F423CC" w:rsidRPr="00011FA9" w:rsidRDefault="00F423CC" w:rsidP="009D0EAD">
            <w:pPr>
              <w:rPr>
                <w:rFonts w:ascii="Calibri" w:hAnsi="Calibri" w:cs="Arial"/>
                <w:sz w:val="28"/>
                <w:lang w:val="en-GB"/>
              </w:rPr>
            </w:pPr>
            <w:r w:rsidRPr="00011FA9">
              <w:rPr>
                <w:rFonts w:ascii="Calibri" w:hAnsi="Calibri" w:cs="Arial"/>
                <w:szCs w:val="22"/>
                <w:lang w:val="en-GB"/>
              </w:rPr>
              <w:t>Position</w:t>
            </w:r>
          </w:p>
          <w:p w14:paraId="3E27FE0A" w14:textId="77777777" w:rsidR="00F423CC" w:rsidRPr="00D71BD8" w:rsidRDefault="00F423CC" w:rsidP="009D0EAD">
            <w:pPr>
              <w:rPr>
                <w:rFonts w:ascii="Calibri" w:hAnsi="Calibri" w:cs="Arial"/>
                <w:sz w:val="16"/>
                <w:szCs w:val="16"/>
                <w:lang w:val="en-GB"/>
              </w:rPr>
            </w:pPr>
          </w:p>
        </w:tc>
        <w:tc>
          <w:tcPr>
            <w:tcW w:w="6408" w:type="dxa"/>
            <w:gridSpan w:val="5"/>
          </w:tcPr>
          <w:p w14:paraId="1F49A099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66A2D4B0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</w:tc>
      </w:tr>
      <w:tr w:rsidR="00F423CC" w:rsidRPr="00D71BD8" w14:paraId="7E74A0A4" w14:textId="77777777" w:rsidTr="00560B42">
        <w:trPr>
          <w:trHeight w:val="432"/>
        </w:trPr>
        <w:tc>
          <w:tcPr>
            <w:tcW w:w="1476" w:type="dxa"/>
            <w:shd w:val="clear" w:color="auto" w:fill="E0E0E0"/>
          </w:tcPr>
          <w:p w14:paraId="45679401" w14:textId="77777777" w:rsidR="00F423CC" w:rsidRPr="00D71BD8" w:rsidRDefault="00F423CC" w:rsidP="00D71BD8">
            <w:pPr>
              <w:jc w:val="center"/>
              <w:rPr>
                <w:rFonts w:ascii="Calibri" w:hAnsi="Calibri" w:cs="Arial"/>
                <w:sz w:val="8"/>
                <w:szCs w:val="16"/>
                <w:lang w:val="en-GB"/>
              </w:rPr>
            </w:pPr>
          </w:p>
          <w:p w14:paraId="31A5CE05" w14:textId="77777777" w:rsidR="00F423CC" w:rsidRPr="00D71BD8" w:rsidRDefault="00F423CC" w:rsidP="00D71BD8">
            <w:pPr>
              <w:jc w:val="center"/>
              <w:rPr>
                <w:rFonts w:ascii="Calibri" w:hAnsi="Calibri" w:cs="Arial"/>
                <w:lang w:val="en-GB"/>
              </w:rPr>
            </w:pPr>
            <w:r w:rsidRPr="00D71BD8">
              <w:rPr>
                <w:rFonts w:ascii="Calibri" w:hAnsi="Calibri" w:cs="Arial"/>
                <w:sz w:val="22"/>
                <w:szCs w:val="22"/>
                <w:lang w:val="en-GB"/>
              </w:rPr>
              <w:t xml:space="preserve">No. Years at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your current company</w:t>
            </w:r>
          </w:p>
        </w:tc>
        <w:tc>
          <w:tcPr>
            <w:tcW w:w="1476" w:type="dxa"/>
            <w:gridSpan w:val="2"/>
            <w:vAlign w:val="center"/>
          </w:tcPr>
          <w:p w14:paraId="40DD5F9F" w14:textId="77777777" w:rsidR="00F423CC" w:rsidRPr="00560B42" w:rsidRDefault="00F423CC" w:rsidP="00560B42">
            <w:pPr>
              <w:jc w:val="center"/>
              <w:rPr>
                <w:rFonts w:ascii="Calibri" w:hAnsi="Calibri" w:cs="Arial"/>
                <w:lang w:val="en-GB"/>
              </w:rPr>
            </w:pPr>
          </w:p>
        </w:tc>
        <w:tc>
          <w:tcPr>
            <w:tcW w:w="1476" w:type="dxa"/>
            <w:shd w:val="clear" w:color="auto" w:fill="E0E0E0"/>
          </w:tcPr>
          <w:p w14:paraId="07AA2D62" w14:textId="77777777" w:rsidR="00F423CC" w:rsidRPr="00D71BD8" w:rsidRDefault="00F423CC" w:rsidP="00D71BD8">
            <w:pPr>
              <w:jc w:val="center"/>
              <w:rPr>
                <w:rFonts w:ascii="Calibri" w:hAnsi="Calibri" w:cs="Arial"/>
                <w:sz w:val="8"/>
                <w:szCs w:val="16"/>
                <w:lang w:val="en-GB"/>
              </w:rPr>
            </w:pPr>
          </w:p>
          <w:p w14:paraId="269BBB2E" w14:textId="77777777" w:rsidR="00F423CC" w:rsidRPr="00D71BD8" w:rsidRDefault="00F423CC" w:rsidP="00D71BD8">
            <w:pPr>
              <w:jc w:val="center"/>
              <w:rPr>
                <w:rFonts w:ascii="Calibri" w:hAnsi="Calibri" w:cs="Arial"/>
                <w:lang w:val="en-GB"/>
              </w:rPr>
            </w:pPr>
            <w:r w:rsidRPr="00D71BD8">
              <w:rPr>
                <w:rFonts w:ascii="Calibri" w:hAnsi="Calibri" w:cs="Arial"/>
                <w:sz w:val="22"/>
                <w:szCs w:val="22"/>
                <w:lang w:val="en-GB"/>
              </w:rPr>
              <w:t>No. Years in Healthcare MR</w:t>
            </w:r>
          </w:p>
        </w:tc>
        <w:tc>
          <w:tcPr>
            <w:tcW w:w="1476" w:type="dxa"/>
            <w:vAlign w:val="center"/>
          </w:tcPr>
          <w:p w14:paraId="3F689E7D" w14:textId="77777777" w:rsidR="00F423CC" w:rsidRPr="00560B42" w:rsidRDefault="00F423CC" w:rsidP="00560B42">
            <w:pPr>
              <w:jc w:val="center"/>
              <w:rPr>
                <w:rFonts w:ascii="Calibri" w:hAnsi="Calibri" w:cs="Arial"/>
                <w:lang w:val="en-GB"/>
              </w:rPr>
            </w:pPr>
          </w:p>
        </w:tc>
        <w:tc>
          <w:tcPr>
            <w:tcW w:w="1476" w:type="dxa"/>
            <w:shd w:val="clear" w:color="auto" w:fill="E0E0E0"/>
          </w:tcPr>
          <w:p w14:paraId="2B9505E4" w14:textId="77777777" w:rsidR="00F423CC" w:rsidRPr="00D71BD8" w:rsidRDefault="00F423CC" w:rsidP="00D71BD8">
            <w:pPr>
              <w:jc w:val="center"/>
              <w:rPr>
                <w:rFonts w:ascii="Calibri" w:hAnsi="Calibri" w:cs="Arial"/>
                <w:sz w:val="8"/>
                <w:szCs w:val="16"/>
                <w:lang w:val="en-GB"/>
              </w:rPr>
            </w:pPr>
          </w:p>
          <w:p w14:paraId="0F0FC590" w14:textId="77777777" w:rsidR="00F423CC" w:rsidRPr="00D71BD8" w:rsidRDefault="00F423CC" w:rsidP="00D71BD8">
            <w:pPr>
              <w:jc w:val="center"/>
              <w:rPr>
                <w:rFonts w:ascii="Calibri" w:hAnsi="Calibri" w:cs="Arial"/>
                <w:lang w:val="en-GB"/>
              </w:rPr>
            </w:pPr>
            <w:r w:rsidRPr="00D71BD8">
              <w:rPr>
                <w:rFonts w:ascii="Calibri" w:hAnsi="Calibri" w:cs="Arial"/>
                <w:sz w:val="22"/>
                <w:szCs w:val="22"/>
                <w:lang w:val="en-GB"/>
              </w:rPr>
              <w:t>No Years in MR</w:t>
            </w:r>
          </w:p>
        </w:tc>
        <w:tc>
          <w:tcPr>
            <w:tcW w:w="1476" w:type="dxa"/>
            <w:vAlign w:val="center"/>
          </w:tcPr>
          <w:p w14:paraId="6B1ACE98" w14:textId="77777777" w:rsidR="00F423CC" w:rsidRPr="00560B42" w:rsidRDefault="00F423CC" w:rsidP="00560B42">
            <w:pPr>
              <w:jc w:val="center"/>
              <w:rPr>
                <w:rFonts w:ascii="Calibri" w:hAnsi="Calibri" w:cs="Arial"/>
                <w:lang w:val="en-GB"/>
              </w:rPr>
            </w:pPr>
          </w:p>
        </w:tc>
      </w:tr>
      <w:tr w:rsidR="00F423CC" w:rsidRPr="00D71BD8" w14:paraId="5312B38A" w14:textId="77777777" w:rsidTr="00D71BD8">
        <w:tc>
          <w:tcPr>
            <w:tcW w:w="2448" w:type="dxa"/>
            <w:gridSpan w:val="2"/>
            <w:shd w:val="clear" w:color="auto" w:fill="E0E0E0"/>
          </w:tcPr>
          <w:p w14:paraId="5B43A47E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4D0A6BC9" w14:textId="77777777" w:rsidR="00F423CC" w:rsidRPr="00011FA9" w:rsidRDefault="00F423CC" w:rsidP="009D0EAD">
            <w:pPr>
              <w:rPr>
                <w:rFonts w:ascii="Calibri" w:hAnsi="Calibri" w:cs="Arial"/>
                <w:sz w:val="28"/>
                <w:lang w:val="en-GB"/>
              </w:rPr>
            </w:pPr>
            <w:r w:rsidRPr="00011FA9">
              <w:rPr>
                <w:rFonts w:ascii="Calibri" w:hAnsi="Calibri" w:cs="Arial"/>
                <w:szCs w:val="22"/>
                <w:lang w:val="en-GB"/>
              </w:rPr>
              <w:t>MR Expertise</w:t>
            </w:r>
          </w:p>
          <w:p w14:paraId="23D5DB15" w14:textId="77777777" w:rsidR="00F423CC" w:rsidRPr="00D71BD8" w:rsidRDefault="00F423CC" w:rsidP="009D0EAD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  <w:r w:rsidRPr="00D71BD8">
              <w:rPr>
                <w:rFonts w:ascii="Calibri" w:hAnsi="Calibri" w:cs="Arial"/>
                <w:i/>
                <w:sz w:val="20"/>
                <w:szCs w:val="20"/>
                <w:lang w:val="en-GB"/>
              </w:rPr>
              <w:t>Brief summary of your specialist area(s) of expertise, if appropriate</w:t>
            </w:r>
          </w:p>
          <w:p w14:paraId="5E427F08" w14:textId="77777777" w:rsidR="00F423CC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38103DE8" w14:textId="77777777" w:rsidR="00F423CC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6223CB9D" w14:textId="77777777" w:rsidR="00F423CC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12473A2D" w14:textId="77777777" w:rsidR="00F423CC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518F98A7" w14:textId="77777777" w:rsidR="00F423CC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0CE02360" w14:textId="77777777" w:rsidR="00F423CC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0DB9D226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408" w:type="dxa"/>
            <w:gridSpan w:val="5"/>
          </w:tcPr>
          <w:p w14:paraId="2CBFBF18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</w:tc>
      </w:tr>
    </w:tbl>
    <w:p w14:paraId="0F7E9B57" w14:textId="77777777" w:rsidR="00F423CC" w:rsidRPr="00AF446A" w:rsidRDefault="00F423CC">
      <w:pPr>
        <w:rPr>
          <w:rFonts w:ascii="Calibri" w:hAnsi="Calibri"/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226"/>
      </w:tblGrid>
      <w:tr w:rsidR="00F423CC" w:rsidRPr="00D71BD8" w14:paraId="2E4C93CF" w14:textId="77777777" w:rsidTr="00D71BD8">
        <w:tc>
          <w:tcPr>
            <w:tcW w:w="2448" w:type="dxa"/>
            <w:shd w:val="clear" w:color="auto" w:fill="E0E0E0"/>
          </w:tcPr>
          <w:p w14:paraId="071A02CB" w14:textId="77777777" w:rsidR="00F423CC" w:rsidRPr="00D71BD8" w:rsidRDefault="00F423CC" w:rsidP="00DC3BEF">
            <w:pPr>
              <w:rPr>
                <w:rFonts w:ascii="Calibri" w:hAnsi="Calibri" w:cs="Arial"/>
                <w:lang w:val="en-GB"/>
              </w:rPr>
            </w:pPr>
          </w:p>
          <w:p w14:paraId="0BE9E357" w14:textId="77777777" w:rsidR="00F423CC" w:rsidRDefault="00F423CC" w:rsidP="00DC3BEF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  <w:r w:rsidRPr="00011FA9">
              <w:rPr>
                <w:rFonts w:ascii="Calibri" w:hAnsi="Calibri" w:cs="Arial"/>
                <w:szCs w:val="22"/>
                <w:lang w:val="en-GB"/>
              </w:rPr>
              <w:t>Personal Training Goals</w:t>
            </w:r>
            <w:r>
              <w:rPr>
                <w:rFonts w:ascii="Calibri" w:hAnsi="Calibri" w:cs="Arial"/>
                <w:szCs w:val="22"/>
                <w:lang w:val="en-GB"/>
              </w:rPr>
              <w:t xml:space="preserve"> </w:t>
            </w:r>
            <w:r w:rsidRPr="00D71BD8">
              <w:rPr>
                <w:rFonts w:ascii="Calibri" w:hAnsi="Calibri" w:cs="Arial"/>
                <w:i/>
                <w:sz w:val="20"/>
                <w:szCs w:val="20"/>
                <w:lang w:val="en-GB"/>
              </w:rPr>
              <w:t xml:space="preserve">If any, in addition to the course goals – see </w:t>
            </w:r>
            <w:r>
              <w:rPr>
                <w:rFonts w:ascii="Calibri" w:hAnsi="Calibri" w:cs="Arial"/>
                <w:i/>
                <w:sz w:val="20"/>
                <w:szCs w:val="20"/>
                <w:lang w:val="en-GB"/>
              </w:rPr>
              <w:t>previous page</w:t>
            </w:r>
          </w:p>
          <w:p w14:paraId="26C33FEC" w14:textId="77777777" w:rsidR="00F423CC" w:rsidRDefault="00F423CC" w:rsidP="00DC3BEF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</w:p>
          <w:p w14:paraId="2B7806DE" w14:textId="77777777" w:rsidR="00F423CC" w:rsidRDefault="00F423CC" w:rsidP="00DC3BEF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</w:p>
          <w:p w14:paraId="36AC4D16" w14:textId="77777777" w:rsidR="00F423CC" w:rsidRDefault="00F423CC" w:rsidP="00DC3BEF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</w:p>
          <w:p w14:paraId="0B16280D" w14:textId="77777777" w:rsidR="00F423CC" w:rsidRDefault="00F423CC" w:rsidP="00DC3BEF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</w:p>
          <w:p w14:paraId="6C0B3324" w14:textId="77777777" w:rsidR="00F423CC" w:rsidRDefault="00F423CC" w:rsidP="00DC3BEF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</w:p>
          <w:p w14:paraId="04B5E3AB" w14:textId="77777777" w:rsidR="00F423CC" w:rsidRDefault="00F423CC" w:rsidP="00DC3BEF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</w:p>
          <w:p w14:paraId="50EBC6B3" w14:textId="77777777" w:rsidR="00F423CC" w:rsidRDefault="00F423CC" w:rsidP="00DC3BEF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</w:p>
          <w:p w14:paraId="0032A7FC" w14:textId="77777777" w:rsidR="00F423CC" w:rsidRPr="00D71BD8" w:rsidRDefault="00F423CC" w:rsidP="00DC3BEF">
            <w:pPr>
              <w:rPr>
                <w:rFonts w:ascii="Calibri" w:hAnsi="Calibri" w:cs="Arial"/>
                <w:lang w:val="en-GB"/>
              </w:rPr>
            </w:pPr>
          </w:p>
          <w:p w14:paraId="326311B0" w14:textId="77777777" w:rsidR="00F423CC" w:rsidRPr="00D71BD8" w:rsidRDefault="00F423CC" w:rsidP="00DC3BEF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408" w:type="dxa"/>
          </w:tcPr>
          <w:p w14:paraId="1DAA6E0C" w14:textId="77777777" w:rsidR="00F423CC" w:rsidRPr="00D71BD8" w:rsidRDefault="00F423CC" w:rsidP="00DC3BEF">
            <w:pPr>
              <w:rPr>
                <w:rFonts w:ascii="Calibri" w:hAnsi="Calibri" w:cs="Arial"/>
                <w:lang w:val="en-GB"/>
              </w:rPr>
            </w:pPr>
          </w:p>
        </w:tc>
      </w:tr>
      <w:tr w:rsidR="00F423CC" w:rsidRPr="00D71BD8" w14:paraId="029009AA" w14:textId="77777777" w:rsidTr="00D71BD8">
        <w:tc>
          <w:tcPr>
            <w:tcW w:w="2448" w:type="dxa"/>
            <w:shd w:val="clear" w:color="auto" w:fill="E0E0E0"/>
          </w:tcPr>
          <w:p w14:paraId="4ACF30AF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098B842B" w14:textId="77777777" w:rsidR="00F423CC" w:rsidRPr="00011FA9" w:rsidRDefault="00F423CC" w:rsidP="009D0EAD">
            <w:pPr>
              <w:rPr>
                <w:rFonts w:ascii="Calibri" w:hAnsi="Calibri" w:cs="Arial"/>
                <w:sz w:val="28"/>
                <w:lang w:val="en-GB"/>
              </w:rPr>
            </w:pPr>
            <w:r w:rsidRPr="00011FA9">
              <w:rPr>
                <w:rFonts w:ascii="Calibri" w:hAnsi="Calibri" w:cs="Arial"/>
                <w:szCs w:val="22"/>
                <w:lang w:val="en-GB"/>
              </w:rPr>
              <w:t>Your ethics’ issues</w:t>
            </w:r>
          </w:p>
          <w:p w14:paraId="485A09E3" w14:textId="77777777" w:rsidR="00F423CC" w:rsidRPr="00D71BD8" w:rsidRDefault="00F423CC" w:rsidP="009D0EAD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</w:p>
          <w:p w14:paraId="413A2002" w14:textId="77777777" w:rsidR="00F423CC" w:rsidRPr="00D71BD8" w:rsidRDefault="00F423CC" w:rsidP="009D0EAD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  <w:r w:rsidRPr="00D71BD8">
              <w:rPr>
                <w:rFonts w:ascii="Calibri" w:hAnsi="Calibri" w:cs="Arial"/>
                <w:i/>
                <w:sz w:val="20"/>
                <w:szCs w:val="20"/>
                <w:lang w:val="en-GB"/>
              </w:rPr>
              <w:t>Could include areas or issues of particular interest, concern or confusion</w:t>
            </w:r>
          </w:p>
          <w:p w14:paraId="6DEABEB2" w14:textId="77777777" w:rsidR="00F423CC" w:rsidRPr="00D71BD8" w:rsidRDefault="00F423CC" w:rsidP="009D0EAD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</w:p>
          <w:p w14:paraId="61A2A7ED" w14:textId="77777777" w:rsidR="00F423CC" w:rsidRPr="00D71BD8" w:rsidRDefault="00F423CC" w:rsidP="009D0EAD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  <w:r w:rsidRPr="00D71BD8">
              <w:rPr>
                <w:rFonts w:ascii="Calibri" w:hAnsi="Calibri" w:cs="Arial"/>
                <w:i/>
                <w:sz w:val="20"/>
                <w:szCs w:val="20"/>
                <w:lang w:val="en-GB"/>
              </w:rPr>
              <w:t>Feel free to include any relevant experiences or examples</w:t>
            </w:r>
          </w:p>
          <w:p w14:paraId="38111347" w14:textId="77777777" w:rsidR="00F423CC" w:rsidRPr="00D71BD8" w:rsidRDefault="00F423CC" w:rsidP="009D0EAD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</w:p>
          <w:p w14:paraId="021D5F04" w14:textId="77777777" w:rsidR="00F423CC" w:rsidRPr="00D71BD8" w:rsidRDefault="00F423CC" w:rsidP="009D0EAD">
            <w:pPr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  <w:r w:rsidRPr="00D71BD8">
              <w:rPr>
                <w:rFonts w:ascii="Calibri" w:hAnsi="Calibri" w:cs="Arial"/>
                <w:i/>
                <w:sz w:val="20"/>
                <w:szCs w:val="20"/>
                <w:lang w:val="en-GB"/>
              </w:rPr>
              <w:t>Include any questions you want to see addressed</w:t>
            </w:r>
          </w:p>
          <w:p w14:paraId="3BD2D639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22712446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69895A8F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55640494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7910796E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080F5EBC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50B209D1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592F879E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0F72996F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3A74F36B" w14:textId="77777777" w:rsidR="00F423CC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33AB1D46" w14:textId="77777777" w:rsidR="00F423CC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468ED242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702500EB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56A13A7F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024DEF2F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02DD97C6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0A14352B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44485981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6408" w:type="dxa"/>
          </w:tcPr>
          <w:p w14:paraId="269E867F" w14:textId="77777777" w:rsidR="00F423CC" w:rsidRPr="00D71BD8" w:rsidRDefault="00F423CC" w:rsidP="009D0EAD">
            <w:pPr>
              <w:rPr>
                <w:rFonts w:ascii="Calibri" w:hAnsi="Calibri" w:cs="Arial"/>
                <w:lang w:val="en-GB"/>
              </w:rPr>
            </w:pPr>
          </w:p>
          <w:p w14:paraId="2A9A753A" w14:textId="77777777" w:rsidR="00F423CC" w:rsidRPr="00D71BD8" w:rsidRDefault="00F423CC" w:rsidP="009D0EAD">
            <w:pPr>
              <w:rPr>
                <w:rFonts w:ascii="Calibri" w:hAnsi="Calibri" w:cs="Arial"/>
                <w:b/>
                <w:lang w:val="en-GB"/>
              </w:rPr>
            </w:pPr>
          </w:p>
        </w:tc>
      </w:tr>
    </w:tbl>
    <w:p w14:paraId="6ACF7F32" w14:textId="77777777" w:rsidR="00F423CC" w:rsidRPr="00965273" w:rsidRDefault="00F423CC" w:rsidP="009D0EAD">
      <w:pPr>
        <w:jc w:val="center"/>
        <w:rPr>
          <w:rFonts w:ascii="Calibri" w:hAnsi="Calibri" w:cs="Arial"/>
          <w:lang w:val="en-GB"/>
        </w:rPr>
      </w:pPr>
    </w:p>
    <w:p w14:paraId="354F8319" w14:textId="77777777" w:rsidR="00F423CC" w:rsidRPr="004D13D9" w:rsidRDefault="00F423CC" w:rsidP="009D0EAD">
      <w:pPr>
        <w:jc w:val="center"/>
        <w:rPr>
          <w:rFonts w:ascii="Calibri" w:hAnsi="Calibri" w:cs="Arial"/>
          <w:sz w:val="40"/>
          <w:lang w:val="en-GB"/>
        </w:rPr>
      </w:pPr>
      <w:r>
        <w:rPr>
          <w:rFonts w:ascii="Calibri" w:hAnsi="Calibri" w:cs="Arial"/>
          <w:sz w:val="40"/>
          <w:lang w:val="en-GB"/>
        </w:rPr>
        <w:t>Thank y</w:t>
      </w:r>
      <w:r w:rsidRPr="004D13D9">
        <w:rPr>
          <w:rFonts w:ascii="Calibri" w:hAnsi="Calibri" w:cs="Arial"/>
          <w:sz w:val="40"/>
          <w:lang w:val="en-GB"/>
        </w:rPr>
        <w:t>ou for your help</w:t>
      </w:r>
    </w:p>
    <w:sectPr w:rsidR="00F423CC" w:rsidRPr="004D13D9" w:rsidSect="00400CED">
      <w:footerReference w:type="even" r:id="rId8"/>
      <w:footerReference w:type="default" r:id="rId9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284D" w14:textId="77777777" w:rsidR="00F423CC" w:rsidRDefault="00F423CC">
      <w:r>
        <w:separator/>
      </w:r>
    </w:p>
  </w:endnote>
  <w:endnote w:type="continuationSeparator" w:id="0">
    <w:p w14:paraId="3226499D" w14:textId="77777777" w:rsidR="00F423CC" w:rsidRDefault="00F4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73DC" w14:textId="77777777" w:rsidR="00F423CC" w:rsidRDefault="00F423CC" w:rsidP="004913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7A8A6" w14:textId="77777777" w:rsidR="00F423CC" w:rsidRDefault="00F42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29E19" w14:textId="16DAEC35" w:rsidR="00F423CC" w:rsidRPr="00011FA9" w:rsidRDefault="00F423CC" w:rsidP="00491364">
    <w:pPr>
      <w:pStyle w:val="Footer"/>
      <w:framePr w:wrap="around" w:vAnchor="text" w:hAnchor="margin" w:xAlign="center" w:y="1"/>
      <w:rPr>
        <w:rStyle w:val="PageNumber"/>
        <w:rFonts w:ascii="Calibri" w:hAnsi="Calibri"/>
      </w:rPr>
    </w:pPr>
    <w:r w:rsidRPr="00011FA9">
      <w:rPr>
        <w:rStyle w:val="PageNumber"/>
        <w:rFonts w:ascii="Calibri" w:hAnsi="Calibri"/>
      </w:rPr>
      <w:fldChar w:fldCharType="begin"/>
    </w:r>
    <w:r w:rsidRPr="00011FA9">
      <w:rPr>
        <w:rStyle w:val="PageNumber"/>
        <w:rFonts w:ascii="Calibri" w:hAnsi="Calibri"/>
      </w:rPr>
      <w:instrText xml:space="preserve">PAGE  </w:instrText>
    </w:r>
    <w:r w:rsidRPr="00011FA9">
      <w:rPr>
        <w:rStyle w:val="PageNumber"/>
        <w:rFonts w:ascii="Calibri" w:hAnsi="Calibri"/>
      </w:rPr>
      <w:fldChar w:fldCharType="separate"/>
    </w:r>
    <w:r w:rsidR="005F7FD9">
      <w:rPr>
        <w:rStyle w:val="PageNumber"/>
        <w:rFonts w:ascii="Calibri" w:hAnsi="Calibri"/>
        <w:noProof/>
      </w:rPr>
      <w:t>1</w:t>
    </w:r>
    <w:r w:rsidRPr="00011FA9">
      <w:rPr>
        <w:rStyle w:val="PageNumber"/>
        <w:rFonts w:ascii="Calibri" w:hAnsi="Calibri"/>
      </w:rPr>
      <w:fldChar w:fldCharType="end"/>
    </w:r>
  </w:p>
  <w:p w14:paraId="07A7F6D5" w14:textId="77777777" w:rsidR="00F423CC" w:rsidRDefault="00F423CC" w:rsidP="00400C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20226" w14:textId="77777777" w:rsidR="00F423CC" w:rsidRDefault="00F423CC">
      <w:r>
        <w:separator/>
      </w:r>
    </w:p>
  </w:footnote>
  <w:footnote w:type="continuationSeparator" w:id="0">
    <w:p w14:paraId="59B42B9D" w14:textId="77777777" w:rsidR="00F423CC" w:rsidRDefault="00F42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ADF"/>
    <w:multiLevelType w:val="hybridMultilevel"/>
    <w:tmpl w:val="C30294F0"/>
    <w:lvl w:ilvl="0" w:tplc="56D808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4F9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4ED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8F0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86C5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363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097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86BC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E8D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2F5F"/>
    <w:multiLevelType w:val="hybridMultilevel"/>
    <w:tmpl w:val="59581822"/>
    <w:lvl w:ilvl="0" w:tplc="F0F0B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5246E0DE">
      <w:start w:val="1"/>
      <w:numFmt w:val="bullet"/>
      <w:lvlText w:val="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b w:val="0"/>
        <w:i w:val="0"/>
        <w:color w:val="999999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D4B72C">
      <w:start w:val="1"/>
      <w:numFmt w:val="bullet"/>
      <w:lvlText w:val="▫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b w:val="0"/>
        <w:i w:val="0"/>
        <w:color w:val="80808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E93179C"/>
    <w:multiLevelType w:val="hybridMultilevel"/>
    <w:tmpl w:val="D138D008"/>
    <w:lvl w:ilvl="0" w:tplc="4FB0798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83E"/>
    <w:multiLevelType w:val="hybridMultilevel"/>
    <w:tmpl w:val="0A26D634"/>
    <w:lvl w:ilvl="0" w:tplc="290043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60C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B41C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ACE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203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C89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AAE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652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2C7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4FEE"/>
    <w:multiLevelType w:val="hybridMultilevel"/>
    <w:tmpl w:val="605E7E62"/>
    <w:lvl w:ilvl="0" w:tplc="D81095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2C8556">
      <w:start w:val="1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CA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A1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E0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CC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8D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A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A0524B"/>
    <w:multiLevelType w:val="hybridMultilevel"/>
    <w:tmpl w:val="AD80B6BA"/>
    <w:lvl w:ilvl="0" w:tplc="AE4078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0A7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C9B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04B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296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B66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8D3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6F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0C1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66BD"/>
    <w:multiLevelType w:val="multilevel"/>
    <w:tmpl w:val="DFFA0AC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626E8E"/>
    <w:multiLevelType w:val="hybridMultilevel"/>
    <w:tmpl w:val="F488A15E"/>
    <w:lvl w:ilvl="0" w:tplc="DDB4DB96">
      <w:start w:val="1"/>
      <w:numFmt w:val="bullet"/>
      <w:lvlText w:val=""/>
      <w:lvlJc w:val="left"/>
      <w:pPr>
        <w:tabs>
          <w:tab w:val="num" w:pos="476"/>
        </w:tabs>
        <w:ind w:left="587" w:hanging="227"/>
      </w:pPr>
      <w:rPr>
        <w:rFonts w:ascii="Wingdings" w:hAnsi="Wingdings" w:hint="default"/>
        <w:b w:val="0"/>
        <w:i w:val="0"/>
        <w:color w:val="333333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46E0DE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 w:val="0"/>
        <w:i w:val="0"/>
        <w:color w:val="999999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D4B72C">
      <w:start w:val="1"/>
      <w:numFmt w:val="bullet"/>
      <w:lvlText w:val="▫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 w:val="0"/>
        <w:i w:val="0"/>
        <w:color w:val="80808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D46A62"/>
    <w:multiLevelType w:val="hybridMultilevel"/>
    <w:tmpl w:val="E88E2AF0"/>
    <w:lvl w:ilvl="0" w:tplc="89448C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492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CB3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C0A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6EC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CF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6E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607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8E3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60E0E"/>
    <w:multiLevelType w:val="hybridMultilevel"/>
    <w:tmpl w:val="C8CE09A6"/>
    <w:lvl w:ilvl="0" w:tplc="5ED489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079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C52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21A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EF1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62E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C58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9E56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DC5D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F25FF"/>
    <w:multiLevelType w:val="multilevel"/>
    <w:tmpl w:val="DFFA0AC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3D6B8F"/>
    <w:multiLevelType w:val="hybridMultilevel"/>
    <w:tmpl w:val="4D725EFC"/>
    <w:lvl w:ilvl="0" w:tplc="562EB5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2AC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6AAE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4B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EAF6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CC60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A71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8D4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645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B0A07"/>
    <w:multiLevelType w:val="hybridMultilevel"/>
    <w:tmpl w:val="DFFA0AC6"/>
    <w:lvl w:ilvl="0" w:tplc="BE6A8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C8556">
      <w:start w:val="1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CA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A1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E0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CC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8D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A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2F73C5"/>
    <w:multiLevelType w:val="hybridMultilevel"/>
    <w:tmpl w:val="5B9A99A2"/>
    <w:lvl w:ilvl="0" w:tplc="BE6A8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240D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DCA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A1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E0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CC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8D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A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363D6F"/>
    <w:multiLevelType w:val="hybridMultilevel"/>
    <w:tmpl w:val="331C028E"/>
    <w:lvl w:ilvl="0" w:tplc="D81095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2C8556">
      <w:start w:val="1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CA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A1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E0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CC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8D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A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1915F1"/>
    <w:multiLevelType w:val="multilevel"/>
    <w:tmpl w:val="DFFA0AC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AD"/>
    <w:rsid w:val="00001F71"/>
    <w:rsid w:val="00011FA9"/>
    <w:rsid w:val="001B76E2"/>
    <w:rsid w:val="0020169A"/>
    <w:rsid w:val="00282146"/>
    <w:rsid w:val="002F41EA"/>
    <w:rsid w:val="00325F9C"/>
    <w:rsid w:val="00327F06"/>
    <w:rsid w:val="00395219"/>
    <w:rsid w:val="003B60E6"/>
    <w:rsid w:val="00400CED"/>
    <w:rsid w:val="004232EC"/>
    <w:rsid w:val="0044190A"/>
    <w:rsid w:val="00491364"/>
    <w:rsid w:val="004D13D9"/>
    <w:rsid w:val="004F6EFA"/>
    <w:rsid w:val="00500DD1"/>
    <w:rsid w:val="00546199"/>
    <w:rsid w:val="00560B42"/>
    <w:rsid w:val="00595E40"/>
    <w:rsid w:val="005F7FD9"/>
    <w:rsid w:val="00606367"/>
    <w:rsid w:val="00713B24"/>
    <w:rsid w:val="00786ACE"/>
    <w:rsid w:val="00786DC5"/>
    <w:rsid w:val="00790AA2"/>
    <w:rsid w:val="007A1BD2"/>
    <w:rsid w:val="00800B1D"/>
    <w:rsid w:val="00824056"/>
    <w:rsid w:val="00846E99"/>
    <w:rsid w:val="008B31C2"/>
    <w:rsid w:val="009606CE"/>
    <w:rsid w:val="00965273"/>
    <w:rsid w:val="009D0EAD"/>
    <w:rsid w:val="00A61D1E"/>
    <w:rsid w:val="00AF446A"/>
    <w:rsid w:val="00C31E72"/>
    <w:rsid w:val="00C675FF"/>
    <w:rsid w:val="00CC007D"/>
    <w:rsid w:val="00CE2602"/>
    <w:rsid w:val="00D56B5A"/>
    <w:rsid w:val="00D71BD8"/>
    <w:rsid w:val="00DA641D"/>
    <w:rsid w:val="00DC3BEF"/>
    <w:rsid w:val="00E27BEF"/>
    <w:rsid w:val="00E65684"/>
    <w:rsid w:val="00F423CC"/>
    <w:rsid w:val="00F90C04"/>
    <w:rsid w:val="00F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1FB18585"/>
  <w15:docId w15:val="{4DC723CC-85EF-438C-9C98-CDB6EF7C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0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D0EAD"/>
    <w:pPr>
      <w:jc w:val="center"/>
    </w:pPr>
    <w:rPr>
      <w:rFonts w:ascii="Arial" w:hAnsi="Arial" w:cs="Arial"/>
      <w:b/>
      <w:bCs/>
      <w:color w:val="00800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790AA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9D0EAD"/>
    <w:pPr>
      <w:jc w:val="center"/>
    </w:pPr>
    <w:rPr>
      <w:rFonts w:ascii="Arial" w:hAnsi="Arial" w:cs="Arial"/>
      <w:b/>
      <w:bCs/>
      <w:color w:val="008000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90AA2"/>
    <w:rPr>
      <w:rFonts w:ascii="Cambria" w:hAnsi="Cambria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500D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00C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0AA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0C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0AA2"/>
    <w:rPr>
      <w:rFonts w:cs="Times New Roman"/>
      <w:sz w:val="24"/>
      <w:szCs w:val="24"/>
      <w:lang w:val="en-US" w:eastAsia="en-US"/>
    </w:rPr>
  </w:style>
  <w:style w:type="character" w:customStyle="1" w:styleId="EmailStyle241">
    <w:name w:val="EmailStyle241"/>
    <w:uiPriority w:val="99"/>
    <w:semiHidden/>
    <w:rsid w:val="00786ACE"/>
    <w:rPr>
      <w:rFonts w:ascii="Calibri" w:hAnsi="Calibri"/>
      <w:color w:val="000000"/>
      <w:sz w:val="22"/>
      <w:u w:val="none"/>
    </w:rPr>
  </w:style>
  <w:style w:type="character" w:styleId="PageNumber">
    <w:name w:val="page number"/>
    <w:basedOn w:val="DefaultParagraphFont"/>
    <w:uiPriority w:val="99"/>
    <w:rsid w:val="00011F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Design</vt:lpstr>
    </vt:vector>
  </TitlesOfParts>
  <Company>bridge mr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Design</dc:title>
  <dc:subject/>
  <dc:creator>catherine ayland</dc:creator>
  <cp:keywords/>
  <dc:description/>
  <cp:lastModifiedBy>Aline Rogers</cp:lastModifiedBy>
  <cp:revision>2</cp:revision>
  <cp:lastPrinted>2012-02-02T12:03:00Z</cp:lastPrinted>
  <dcterms:created xsi:type="dcterms:W3CDTF">2016-01-29T15:17:00Z</dcterms:created>
  <dcterms:modified xsi:type="dcterms:W3CDTF">2016-01-29T15:17:00Z</dcterms:modified>
</cp:coreProperties>
</file>